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033138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b/>
          <w:sz w:val="18"/>
          <w:szCs w:val="18"/>
        </w:rPr>
        <w:t xml:space="preserve"> Spirituality/R</w:t>
      </w:r>
      <w:r w:rsidR="00033138" w:rsidRPr="00A33889">
        <w:rPr>
          <w:rFonts w:ascii="Times New Roman" w:hAnsi="Times New Roman" w:cs="Times New Roman"/>
          <w:b/>
          <w:sz w:val="18"/>
          <w:szCs w:val="18"/>
        </w:rPr>
        <w:t>eligion:</w:t>
      </w: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What do you call the problem?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What do you think has caused the problem?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Why do you think it started when it did?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What do you think your sickness does? How does it work?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How severe is your sickness? Will it have a short or long course?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What kind of treatment do you think you should receive?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What are the m</w:t>
      </w:r>
      <w:r w:rsidR="006113F4" w:rsidRPr="00A33889">
        <w:rPr>
          <w:rFonts w:ascii="Times New Roman" w:hAnsi="Times New Roman" w:cs="Times New Roman"/>
          <w:sz w:val="18"/>
          <w:szCs w:val="18"/>
        </w:rPr>
        <w:t xml:space="preserve">ost important results you hope </w:t>
      </w:r>
      <w:r w:rsidRPr="00A33889">
        <w:rPr>
          <w:rFonts w:ascii="Times New Roman" w:hAnsi="Times New Roman" w:cs="Times New Roman"/>
          <w:sz w:val="18"/>
          <w:szCs w:val="18"/>
        </w:rPr>
        <w:t xml:space="preserve">to receive from this treatment?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What are the chief problems the sickness has caused? </w:t>
      </w:r>
    </w:p>
    <w:p w:rsidR="00366C51" w:rsidRPr="00A33889" w:rsidRDefault="00531DBD" w:rsidP="009049EC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What do you fear most about the sickness? </w:t>
      </w:r>
    </w:p>
    <w:p w:rsidR="00624C4E" w:rsidRPr="00A33889" w:rsidRDefault="00624C4E" w:rsidP="009049EC">
      <w:pPr>
        <w:spacing w:line="240" w:lineRule="auto"/>
        <w:ind w:left="720"/>
        <w:contextualSpacing/>
        <w:rPr>
          <w:rFonts w:ascii="Times New Roman" w:hAnsi="Times New Roman" w:cs="Times New Roman"/>
          <w:sz w:val="18"/>
          <w:szCs w:val="18"/>
        </w:rPr>
      </w:pPr>
    </w:p>
    <w:p w:rsidR="00AF0050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 </w:t>
      </w:r>
      <w:r w:rsidRPr="00A33889">
        <w:rPr>
          <w:rFonts w:ascii="Times New Roman" w:hAnsi="Times New Roman" w:cs="Times New Roman"/>
          <w:b/>
          <w:sz w:val="18"/>
          <w:szCs w:val="18"/>
        </w:rPr>
        <w:t>F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 xml:space="preserve">amily </w:t>
      </w:r>
      <w:r w:rsidRPr="00A33889">
        <w:rPr>
          <w:rFonts w:ascii="Times New Roman" w:hAnsi="Times New Roman" w:cs="Times New Roman"/>
          <w:b/>
          <w:sz w:val="18"/>
          <w:szCs w:val="18"/>
        </w:rPr>
        <w:t>V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>iolence:</w:t>
      </w: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66C51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Just A</w:t>
      </w:r>
      <w:r w:rsidR="00531DBD" w:rsidRPr="00A33889">
        <w:rPr>
          <w:rFonts w:ascii="Times New Roman" w:hAnsi="Times New Roman" w:cs="Times New Roman"/>
          <w:sz w:val="18"/>
          <w:szCs w:val="18"/>
        </w:rPr>
        <w:t>sk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Even if denied, victim will often appreciate being asked and remember, making you/your office a potential safe place for future help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Simple, direct and neutral/gentle questioning best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Ask when patient alone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No set way, focus first on doing no harm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Many find scripts helpful: Partner Violence Scale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Have you been hit, kicked,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33889">
        <w:rPr>
          <w:rFonts w:ascii="Times New Roman" w:hAnsi="Times New Roman" w:cs="Times New Roman"/>
          <w:sz w:val="18"/>
          <w:szCs w:val="18"/>
        </w:rPr>
        <w:t>punched, or otherwise hurt by someone within the past year?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Do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33889">
        <w:rPr>
          <w:rFonts w:ascii="Times New Roman" w:hAnsi="Times New Roman" w:cs="Times New Roman"/>
          <w:sz w:val="18"/>
          <w:szCs w:val="18"/>
        </w:rPr>
        <w:t>you feel safe in your current relationship now?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Is there a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33889">
        <w:rPr>
          <w:rFonts w:ascii="Times New Roman" w:hAnsi="Times New Roman" w:cs="Times New Roman"/>
          <w:sz w:val="18"/>
          <w:szCs w:val="18"/>
        </w:rPr>
        <w:t>partner from a previous relationship who is making you feel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33889">
        <w:rPr>
          <w:rFonts w:ascii="Times New Roman" w:hAnsi="Times New Roman" w:cs="Times New Roman"/>
          <w:sz w:val="18"/>
          <w:szCs w:val="18"/>
        </w:rPr>
        <w:t>unsafe now?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"We know that violence at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A33889">
        <w:rPr>
          <w:rFonts w:ascii="Times New Roman" w:hAnsi="Times New Roman" w:cs="Times New Roman"/>
          <w:sz w:val="18"/>
          <w:szCs w:val="18"/>
        </w:rPr>
        <w:t>home is a problem for many people, is there anyone who is hurting</w:t>
      </w:r>
      <w:r w:rsidRPr="00A33889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A33889">
        <w:rPr>
          <w:rFonts w:ascii="Times New Roman" w:hAnsi="Times New Roman" w:cs="Times New Roman"/>
          <w:sz w:val="18"/>
          <w:szCs w:val="18"/>
        </w:rPr>
        <w:t>you in some way?”</w:t>
      </w:r>
    </w:p>
    <w:p w:rsidR="006113F4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Sample Interview Questions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Have you ever been physically, mentally or sexually abused?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Have you ever been in a relationship in which you have been physically hurt or threatened? 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Have you ever been forced to have sex when you said, "no”?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Do you ever feel afraid of your partner?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What happens when you and your partner disagree?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Does your partner keep you from seeing friends, working, or handling the money?</w:t>
      </w:r>
    </w:p>
    <w:p w:rsidR="00366C51" w:rsidRPr="00A33889" w:rsidRDefault="00531DBD" w:rsidP="009049EC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For teens, can use indirect methods of asking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Ask if have a friend or know of someone who was hurt by a partner</w:t>
      </w:r>
    </w:p>
    <w:p w:rsidR="006113F4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Often easier way of getting to the subject for the teen</w:t>
      </w:r>
    </w:p>
    <w:p w:rsidR="00366C51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Once identified, ask about: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Presence of children  (Is reportable in many locations)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Is violence escalating?</w:t>
      </w:r>
    </w:p>
    <w:p w:rsidR="00366C51" w:rsidRPr="00A33889" w:rsidRDefault="00531DBD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Are there weapons in the house?</w:t>
      </w:r>
    </w:p>
    <w:p w:rsidR="00624C4E" w:rsidRPr="00A33889" w:rsidRDefault="00624C4E" w:rsidP="009049EC">
      <w:pPr>
        <w:numPr>
          <w:ilvl w:val="1"/>
          <w:numId w:val="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24C4E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b/>
          <w:sz w:val="18"/>
          <w:szCs w:val="18"/>
        </w:rPr>
        <w:t>D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>epression:</w:t>
      </w: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66C51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“Over the past two weeks, have you felt down, depressed or hopeless?”</w:t>
      </w:r>
    </w:p>
    <w:p w:rsidR="00624C4E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“Over the past two weeks, have you felt little interest or pleasure in doing things?</w:t>
      </w:r>
      <w:r w:rsidR="00624C4E" w:rsidRPr="00A33889">
        <w:rPr>
          <w:rFonts w:ascii="Times New Roman" w:hAnsi="Times New Roman" w:cs="Times New Roman"/>
          <w:sz w:val="18"/>
          <w:szCs w:val="18"/>
        </w:rPr>
        <w:t>”</w:t>
      </w:r>
    </w:p>
    <w:p w:rsidR="00366C51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 positive answer to one or both of these two questions 83-87% sensitive and specific</w:t>
      </w:r>
    </w:p>
    <w:p w:rsidR="006113F4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66C51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“Are you depressed?”</w:t>
      </w:r>
      <w:r w:rsidR="00624C4E" w:rsidRPr="00A33889">
        <w:rPr>
          <w:rFonts w:ascii="Times New Roman" w:hAnsi="Times New Roman" w:cs="Times New Roman"/>
          <w:sz w:val="18"/>
          <w:szCs w:val="18"/>
        </w:rPr>
        <w:t xml:space="preserve"> </w:t>
      </w:r>
      <w:r w:rsidR="00624C4E" w:rsidRPr="00A33889">
        <w:rPr>
          <w:rFonts w:ascii="Times New Roman" w:hAnsi="Times New Roman" w:cs="Times New Roman"/>
          <w:sz w:val="18"/>
          <w:szCs w:val="18"/>
        </w:rPr>
        <w:sym w:font="Wingdings" w:char="F0E0"/>
      </w:r>
      <w:r w:rsidRPr="00A33889">
        <w:rPr>
          <w:rFonts w:ascii="Times New Roman" w:hAnsi="Times New Roman" w:cs="Times New Roman"/>
          <w:sz w:val="18"/>
          <w:szCs w:val="18"/>
        </w:rPr>
        <w:t>Used in Geriatric settings</w:t>
      </w:r>
    </w:p>
    <w:p w:rsidR="00624C4E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Approximately 70% sensitive/specific</w:t>
      </w: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Indications for Screening: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First degree relative with depression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2+ Chronic diseases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Obesity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Chronic pain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Financial Strain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Major Life Changes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Pregnancy/postpartum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Multiple vague symptoms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Fatigue/sleep disturbance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Substance abuse</w:t>
      </w:r>
    </w:p>
    <w:p w:rsidR="00366C51" w:rsidRPr="00A33889" w:rsidRDefault="00531DBD" w:rsidP="009049EC">
      <w:pPr>
        <w:pStyle w:val="ListParagraph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lastRenderedPageBreak/>
        <w:t xml:space="preserve">Elderly </w:t>
      </w:r>
    </w:p>
    <w:p w:rsidR="00366C51" w:rsidRPr="00A33889" w:rsidRDefault="00531DBD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YOU MUST ASSESS SUICIDALITY</w:t>
      </w:r>
      <w:r w:rsidR="00624C4E" w:rsidRPr="00A33889">
        <w:rPr>
          <w:rFonts w:ascii="Times New Roman" w:hAnsi="Times New Roman" w:cs="Times New Roman"/>
          <w:bCs/>
          <w:sz w:val="18"/>
          <w:szCs w:val="18"/>
        </w:rPr>
        <w:t xml:space="preserve">: </w:t>
      </w:r>
      <w:r w:rsidRPr="00A33889">
        <w:rPr>
          <w:rFonts w:ascii="Times New Roman" w:hAnsi="Times New Roman" w:cs="Times New Roman"/>
          <w:sz w:val="18"/>
          <w:szCs w:val="18"/>
        </w:rPr>
        <w:t>70% of suicide victims see their doctor in the 2 months prior to committing suicide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Initially ask if they feel “they would be better off dead”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Suicidal ideation, intent or plan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Means and lethality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Psychotic symptoms, especially command hallucinations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Alcohol or substance abuse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History of previous attempts </w:t>
      </w:r>
    </w:p>
    <w:p w:rsidR="00366C51" w:rsidRPr="00A33889" w:rsidRDefault="00531DBD" w:rsidP="009049EC">
      <w:pPr>
        <w:pStyle w:val="ListParagraph"/>
        <w:numPr>
          <w:ilvl w:val="1"/>
          <w:numId w:val="19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Asking does NOT implant thoughts</w:t>
      </w:r>
    </w:p>
    <w:p w:rsidR="00AF0050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b/>
          <w:sz w:val="18"/>
          <w:szCs w:val="18"/>
        </w:rPr>
        <w:t>Substance A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>buse: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Most practices start with quantifying the amount a patient drinks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Ask “how much” not “do you”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Follow up on vague answers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Patients won’t correct you up, but they will correct you down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Patients may underestimate use by half</w:t>
      </w:r>
    </w:p>
    <w:p w:rsidR="00624C4E" w:rsidRPr="00A33889" w:rsidRDefault="00624C4E" w:rsidP="009049EC">
      <w:pPr>
        <w:pStyle w:val="ListParagraph"/>
        <w:spacing w:line="240" w:lineRule="auto"/>
        <w:ind w:left="1440"/>
        <w:rPr>
          <w:rFonts w:ascii="Times New Roman" w:hAnsi="Times New Roman" w:cs="Times New Roman"/>
          <w:sz w:val="18"/>
          <w:szCs w:val="18"/>
        </w:rPr>
      </w:pP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Have you ever felt you should </w:t>
      </w:r>
      <w:r w:rsidRPr="00A33889">
        <w:rPr>
          <w:rFonts w:ascii="Times New Roman" w:hAnsi="Times New Roman" w:cs="Times New Roman"/>
          <w:bCs/>
          <w:i/>
          <w:iCs/>
          <w:sz w:val="18"/>
          <w:szCs w:val="18"/>
        </w:rPr>
        <w:t>cut down</w:t>
      </w:r>
      <w:r w:rsidRPr="00A33889">
        <w:rPr>
          <w:rFonts w:ascii="Times New Roman" w:hAnsi="Times New Roman" w:cs="Times New Roman"/>
          <w:sz w:val="18"/>
          <w:szCs w:val="18"/>
        </w:rPr>
        <w:t xml:space="preserve"> on your drinking?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Have people </w:t>
      </w:r>
      <w:r w:rsidRPr="00A33889">
        <w:rPr>
          <w:rFonts w:ascii="Times New Roman" w:hAnsi="Times New Roman" w:cs="Times New Roman"/>
          <w:bCs/>
          <w:i/>
          <w:iCs/>
          <w:sz w:val="18"/>
          <w:szCs w:val="18"/>
        </w:rPr>
        <w:t xml:space="preserve">annoyed </w:t>
      </w:r>
      <w:r w:rsidRPr="00A33889">
        <w:rPr>
          <w:rFonts w:ascii="Times New Roman" w:hAnsi="Times New Roman" w:cs="Times New Roman"/>
          <w:sz w:val="18"/>
          <w:szCs w:val="18"/>
        </w:rPr>
        <w:t>you by criticizing your drinking?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 xml:space="preserve">Have you ever felt bad or </w:t>
      </w:r>
      <w:r w:rsidRPr="00A33889">
        <w:rPr>
          <w:rFonts w:ascii="Times New Roman" w:hAnsi="Times New Roman" w:cs="Times New Roman"/>
          <w:bCs/>
          <w:i/>
          <w:iCs/>
          <w:sz w:val="18"/>
          <w:szCs w:val="18"/>
        </w:rPr>
        <w:t>guilty</w:t>
      </w:r>
      <w:r w:rsidRPr="00A33889">
        <w:rPr>
          <w:rFonts w:ascii="Times New Roman" w:hAnsi="Times New Roman" w:cs="Times New Roman"/>
          <w:sz w:val="18"/>
          <w:szCs w:val="18"/>
        </w:rPr>
        <w:t xml:space="preserve"> about your drinking?</w:t>
      </w:r>
    </w:p>
    <w:p w:rsidR="00366C51" w:rsidRPr="00A33889" w:rsidRDefault="00531DBD" w:rsidP="009049EC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Have you ever had a drink first thing in the morning (</w:t>
      </w:r>
      <w:r w:rsidRPr="00A33889">
        <w:rPr>
          <w:rFonts w:ascii="Times New Roman" w:hAnsi="Times New Roman" w:cs="Times New Roman"/>
          <w:bCs/>
          <w:i/>
          <w:iCs/>
          <w:sz w:val="18"/>
          <w:szCs w:val="18"/>
        </w:rPr>
        <w:t>eye opener</w:t>
      </w:r>
      <w:r w:rsidRPr="00A33889">
        <w:rPr>
          <w:rFonts w:ascii="Times New Roman" w:hAnsi="Times New Roman" w:cs="Times New Roman"/>
          <w:sz w:val="18"/>
          <w:szCs w:val="18"/>
        </w:rPr>
        <w:t>) to steady your nerves or to get rid of a hangover?</w:t>
      </w:r>
    </w:p>
    <w:p w:rsidR="009049EC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b/>
          <w:sz w:val="18"/>
          <w:szCs w:val="18"/>
        </w:rPr>
        <w:t xml:space="preserve"> Sexual H</w:t>
      </w:r>
      <w:r w:rsidR="00033138" w:rsidRPr="00A33889">
        <w:rPr>
          <w:rFonts w:ascii="Times New Roman" w:hAnsi="Times New Roman" w:cs="Times New Roman"/>
          <w:b/>
          <w:sz w:val="18"/>
          <w:szCs w:val="18"/>
        </w:rPr>
        <w:t>istory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>:</w:t>
      </w:r>
    </w:p>
    <w:p w:rsidR="004C43BC" w:rsidRPr="00A33889" w:rsidRDefault="004C43BC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4C43BC" w:rsidRPr="00A33889" w:rsidRDefault="004C43BC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When to Ask</w:t>
      </w:r>
    </w:p>
    <w:p w:rsidR="00366C51" w:rsidRPr="00A33889" w:rsidRDefault="00531DBD" w:rsidP="004C43BC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Related symptoms</w:t>
      </w:r>
      <w:r w:rsidR="004C43BC" w:rsidRPr="00A33889">
        <w:rPr>
          <w:rFonts w:ascii="Times New Roman" w:hAnsi="Times New Roman" w:cs="Times New Roman"/>
          <w:sz w:val="18"/>
          <w:szCs w:val="18"/>
        </w:rPr>
        <w:t xml:space="preserve">: </w:t>
      </w:r>
      <w:r w:rsidRPr="00A33889">
        <w:rPr>
          <w:rFonts w:ascii="Times New Roman" w:hAnsi="Times New Roman" w:cs="Times New Roman"/>
          <w:bCs/>
          <w:sz w:val="18"/>
          <w:szCs w:val="18"/>
        </w:rPr>
        <w:t>Expand or clarify</w:t>
      </w:r>
    </w:p>
    <w:p w:rsidR="00366C51" w:rsidRPr="00A33889" w:rsidRDefault="00531DBD" w:rsidP="004C43BC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Ob/Gyn history</w:t>
      </w:r>
    </w:p>
    <w:p w:rsidR="00366C51" w:rsidRPr="00A33889" w:rsidRDefault="00531DBD" w:rsidP="004C43BC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Health maintenance</w:t>
      </w:r>
    </w:p>
    <w:p w:rsidR="00366C51" w:rsidRPr="00A33889" w:rsidRDefault="00531DBD" w:rsidP="004C43BC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Social history</w:t>
      </w:r>
    </w:p>
    <w:p w:rsidR="00366C51" w:rsidRPr="00A33889" w:rsidRDefault="00531DBD" w:rsidP="004C43BC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Review of systems</w:t>
      </w:r>
    </w:p>
    <w:p w:rsidR="004C43BC" w:rsidRPr="00A33889" w:rsidRDefault="004C43BC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4C43BC" w:rsidRPr="00A33889" w:rsidRDefault="004C43BC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How to Ask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Use a transition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 xml:space="preserve">Establish confidentiality 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 xml:space="preserve">Be clear with medical terminology 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 xml:space="preserve">Avoid judgment 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Do not assume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 xml:space="preserve">Acknowledge uncomfortable feelings </w:t>
      </w:r>
    </w:p>
    <w:p w:rsidR="00366C51" w:rsidRPr="00A33889" w:rsidRDefault="00531DBD" w:rsidP="004C43BC">
      <w:pPr>
        <w:numPr>
          <w:ilvl w:val="0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Eye contact, nodding</w:t>
      </w:r>
    </w:p>
    <w:p w:rsidR="004C43BC" w:rsidRPr="00A33889" w:rsidRDefault="004C43BC" w:rsidP="004C43BC">
      <w:pPr>
        <w:spacing w:line="240" w:lineRule="auto"/>
        <w:ind w:left="720"/>
        <w:contextualSpacing/>
        <w:rPr>
          <w:rFonts w:ascii="Times New Roman" w:hAnsi="Times New Roman" w:cs="Times New Roman"/>
          <w:sz w:val="18"/>
          <w:szCs w:val="18"/>
        </w:rPr>
      </w:pPr>
    </w:p>
    <w:p w:rsidR="00366C51" w:rsidRPr="00A33889" w:rsidRDefault="00531DBD" w:rsidP="004C43BC">
      <w:pPr>
        <w:numPr>
          <w:ilvl w:val="1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“In order to take excellent care of you, I need to ask you some personal questions.”</w:t>
      </w:r>
    </w:p>
    <w:p w:rsidR="00366C51" w:rsidRPr="00A33889" w:rsidRDefault="00531DBD" w:rsidP="004C43BC">
      <w:pPr>
        <w:numPr>
          <w:ilvl w:val="1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“I ask all of my patients these same questions.”</w:t>
      </w:r>
    </w:p>
    <w:p w:rsidR="00366C51" w:rsidRPr="00A33889" w:rsidRDefault="00531DBD" w:rsidP="004C43BC">
      <w:pPr>
        <w:numPr>
          <w:ilvl w:val="1"/>
          <w:numId w:val="29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bCs/>
          <w:sz w:val="18"/>
          <w:szCs w:val="18"/>
        </w:rPr>
        <w:t>“I realize it feels awkward to talk about these things.”</w:t>
      </w:r>
    </w:p>
    <w:p w:rsidR="004C43BC" w:rsidRPr="00A33889" w:rsidRDefault="004C43BC" w:rsidP="004C43B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>
            <wp:extent cx="3108325" cy="177314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951" t="28810" r="22779" b="180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25" cy="1773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3BC" w:rsidRPr="00A33889" w:rsidRDefault="004C43BC" w:rsidP="009049EC">
      <w:p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624C4E" w:rsidRPr="00A33889" w:rsidRDefault="00624C4E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1E5840" w:rsidRPr="00A33889" w:rsidRDefault="006113F4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  <w:r w:rsidRPr="00A33889">
        <w:rPr>
          <w:rFonts w:ascii="Times New Roman" w:hAnsi="Times New Roman" w:cs="Times New Roman"/>
          <w:b/>
          <w:sz w:val="18"/>
          <w:szCs w:val="18"/>
        </w:rPr>
        <w:lastRenderedPageBreak/>
        <w:t xml:space="preserve"> Limited-English P</w:t>
      </w:r>
      <w:r w:rsidR="00033138" w:rsidRPr="00A33889">
        <w:rPr>
          <w:rFonts w:ascii="Times New Roman" w:hAnsi="Times New Roman" w:cs="Times New Roman"/>
          <w:b/>
          <w:sz w:val="18"/>
          <w:szCs w:val="18"/>
        </w:rPr>
        <w:t>roficiency</w:t>
      </w:r>
      <w:r w:rsidR="00AF0050" w:rsidRPr="00A33889">
        <w:rPr>
          <w:rFonts w:ascii="Times New Roman" w:hAnsi="Times New Roman" w:cs="Times New Roman"/>
          <w:b/>
          <w:sz w:val="18"/>
          <w:szCs w:val="18"/>
        </w:rPr>
        <w:t>:</w:t>
      </w:r>
    </w:p>
    <w:p w:rsidR="009049EC" w:rsidRPr="00A33889" w:rsidRDefault="009049EC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Arrange seating so interpreter is “in the background”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Guide interpreter in his/her role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Make eye contact with patient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Use first person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Speak directly to patient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Use short sentences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Ask one question at a time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Avoid slang / technical jargon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Correct interpreter when needed / gently remind him/her of role</w:t>
      </w:r>
    </w:p>
    <w:p w:rsidR="00366C51" w:rsidRPr="00A33889" w:rsidRDefault="00531DBD" w:rsidP="009049EC">
      <w:pPr>
        <w:numPr>
          <w:ilvl w:val="0"/>
          <w:numId w:val="23"/>
        </w:numPr>
        <w:spacing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889">
        <w:rPr>
          <w:rFonts w:ascii="Times New Roman" w:hAnsi="Times New Roman" w:cs="Times New Roman"/>
          <w:sz w:val="18"/>
          <w:szCs w:val="18"/>
        </w:rPr>
        <w:t>Avoid side conversations with interpreter</w:t>
      </w:r>
    </w:p>
    <w:p w:rsidR="009049EC" w:rsidRPr="00A33889" w:rsidRDefault="009049EC" w:rsidP="008D7915">
      <w:pPr>
        <w:spacing w:line="240" w:lineRule="auto"/>
        <w:ind w:left="720"/>
        <w:contextualSpacing/>
        <w:rPr>
          <w:rFonts w:ascii="Times New Roman" w:hAnsi="Times New Roman" w:cs="Times New Roman"/>
          <w:sz w:val="18"/>
          <w:szCs w:val="18"/>
        </w:rPr>
      </w:pPr>
    </w:p>
    <w:p w:rsidR="009049EC" w:rsidRPr="00A33889" w:rsidRDefault="009049EC" w:rsidP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p w:rsidR="009049EC" w:rsidRPr="00A33889" w:rsidRDefault="009049EC">
      <w:pPr>
        <w:spacing w:line="240" w:lineRule="auto"/>
        <w:contextualSpacing/>
        <w:rPr>
          <w:rFonts w:ascii="Times New Roman" w:hAnsi="Times New Roman" w:cs="Times New Roman"/>
          <w:b/>
          <w:sz w:val="18"/>
          <w:szCs w:val="18"/>
        </w:rPr>
      </w:pPr>
    </w:p>
    <w:sectPr w:rsidR="009049EC" w:rsidRPr="00A33889" w:rsidSect="00F53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63"/>
    <w:multiLevelType w:val="hybridMultilevel"/>
    <w:tmpl w:val="E4C26862"/>
    <w:lvl w:ilvl="0" w:tplc="0EF2DA4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D2C0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24B90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62F2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2AB60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4EB8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C2658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72F2F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B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1972ED"/>
    <w:multiLevelType w:val="hybridMultilevel"/>
    <w:tmpl w:val="A2C04FB4"/>
    <w:lvl w:ilvl="0" w:tplc="199E47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CA092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20416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7A15E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985A6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48DF4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BE68A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860A9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DC18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D2DAD"/>
    <w:multiLevelType w:val="hybridMultilevel"/>
    <w:tmpl w:val="9AA65374"/>
    <w:lvl w:ilvl="0" w:tplc="5DA87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D8FBD0">
      <w:start w:val="6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602B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AA46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03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88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568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5E39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8C7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E07742"/>
    <w:multiLevelType w:val="hybridMultilevel"/>
    <w:tmpl w:val="F0E415E2"/>
    <w:lvl w:ilvl="0" w:tplc="072A4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4FA84">
      <w:start w:val="6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EDF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4E6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8C5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6A9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4E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708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CD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8681D67"/>
    <w:multiLevelType w:val="hybridMultilevel"/>
    <w:tmpl w:val="51963982"/>
    <w:lvl w:ilvl="0" w:tplc="B512E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509B8E">
      <w:start w:val="60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588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869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C2AE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FA7E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0AF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EA2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A2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3C2EDE"/>
    <w:multiLevelType w:val="hybridMultilevel"/>
    <w:tmpl w:val="818687DA"/>
    <w:lvl w:ilvl="0" w:tplc="5246AD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CE3B74">
      <w:start w:val="6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CC0F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DAE50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FA328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9C7F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18D9E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98EEA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8650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760302"/>
    <w:multiLevelType w:val="hybridMultilevel"/>
    <w:tmpl w:val="1D243346"/>
    <w:lvl w:ilvl="0" w:tplc="83586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DA2832">
      <w:start w:val="6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3AF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18E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64B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4EC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4A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90F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72F1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CF5BFA"/>
    <w:multiLevelType w:val="hybridMultilevel"/>
    <w:tmpl w:val="AD425784"/>
    <w:lvl w:ilvl="0" w:tplc="CF348A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3EBA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B8F89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1C7DF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AC9E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24A4E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981B2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66ACE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87F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178F4"/>
    <w:multiLevelType w:val="hybridMultilevel"/>
    <w:tmpl w:val="0C6AAAE0"/>
    <w:lvl w:ilvl="0" w:tplc="FDFC67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63FE0">
      <w:start w:val="6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00D47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44BA7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A01F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628AC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A2DCE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84CDE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9C1B7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B463DF"/>
    <w:multiLevelType w:val="hybridMultilevel"/>
    <w:tmpl w:val="4162BD98"/>
    <w:lvl w:ilvl="0" w:tplc="183AA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015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A1D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2CE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20A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4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9AAB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CC4E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505B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4D73F9"/>
    <w:multiLevelType w:val="hybridMultilevel"/>
    <w:tmpl w:val="DC3C6842"/>
    <w:lvl w:ilvl="0" w:tplc="8FD8FBD0">
      <w:start w:val="623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F951876"/>
    <w:multiLevelType w:val="hybridMultilevel"/>
    <w:tmpl w:val="4148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1773F"/>
    <w:multiLevelType w:val="hybridMultilevel"/>
    <w:tmpl w:val="EAC8B488"/>
    <w:lvl w:ilvl="0" w:tplc="6D98F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E83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4A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8E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AE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CA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E6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7A0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C8276AF"/>
    <w:multiLevelType w:val="hybridMultilevel"/>
    <w:tmpl w:val="D1C4C160"/>
    <w:lvl w:ilvl="0" w:tplc="023C3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08F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A6C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FAB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F03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CED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763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29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C04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EF73D2F"/>
    <w:multiLevelType w:val="hybridMultilevel"/>
    <w:tmpl w:val="C874AE32"/>
    <w:lvl w:ilvl="0" w:tplc="4560EF6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68A53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4433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87B6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8B12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28D86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4687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A6A3F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8B95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8B2C43"/>
    <w:multiLevelType w:val="hybridMultilevel"/>
    <w:tmpl w:val="97AC1894"/>
    <w:lvl w:ilvl="0" w:tplc="4AB6B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F4EDCC">
      <w:start w:val="109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68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AF1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6B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CC06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A08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9A12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82B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2A85A92"/>
    <w:multiLevelType w:val="hybridMultilevel"/>
    <w:tmpl w:val="A87630A6"/>
    <w:lvl w:ilvl="0" w:tplc="A1081C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48DC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B6904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224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8AF6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1C85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6A38C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7A72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AE22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EC24B3"/>
    <w:multiLevelType w:val="hybridMultilevel"/>
    <w:tmpl w:val="30A49052"/>
    <w:lvl w:ilvl="0" w:tplc="FDA432D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501CB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608B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445FE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4CF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C11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FCB5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8283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28CAF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F674FA"/>
    <w:multiLevelType w:val="hybridMultilevel"/>
    <w:tmpl w:val="E3328B3A"/>
    <w:lvl w:ilvl="0" w:tplc="9EA23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F41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A87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386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E1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208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4ED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0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763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0662521"/>
    <w:multiLevelType w:val="hybridMultilevel"/>
    <w:tmpl w:val="4BBCD7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FD8FBD0">
      <w:start w:val="623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D02372"/>
    <w:multiLevelType w:val="hybridMultilevel"/>
    <w:tmpl w:val="2A98536E"/>
    <w:lvl w:ilvl="0" w:tplc="8FD8FBD0">
      <w:start w:val="623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E436E5"/>
    <w:multiLevelType w:val="hybridMultilevel"/>
    <w:tmpl w:val="DDDAA8AE"/>
    <w:lvl w:ilvl="0" w:tplc="A23690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DAEC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061D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108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9097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7851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04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6A9A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3CAE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610416"/>
    <w:multiLevelType w:val="hybridMultilevel"/>
    <w:tmpl w:val="F836C40E"/>
    <w:lvl w:ilvl="0" w:tplc="03043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E20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10F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B452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00E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144D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FE8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25E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D22A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07942D3"/>
    <w:multiLevelType w:val="hybridMultilevel"/>
    <w:tmpl w:val="CE5C3A72"/>
    <w:lvl w:ilvl="0" w:tplc="8FD8FBD0">
      <w:start w:val="6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D579DD"/>
    <w:multiLevelType w:val="hybridMultilevel"/>
    <w:tmpl w:val="E354D0AE"/>
    <w:lvl w:ilvl="0" w:tplc="6428A8B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3066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F853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A04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E21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C6E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EA6C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A0E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4CCB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E85467"/>
    <w:multiLevelType w:val="hybridMultilevel"/>
    <w:tmpl w:val="7DB4E524"/>
    <w:lvl w:ilvl="0" w:tplc="8FD8FBD0">
      <w:start w:val="623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413B42"/>
    <w:multiLevelType w:val="hybridMultilevel"/>
    <w:tmpl w:val="359C2F30"/>
    <w:lvl w:ilvl="0" w:tplc="8FD8FBD0">
      <w:start w:val="62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EF4948"/>
    <w:multiLevelType w:val="hybridMultilevel"/>
    <w:tmpl w:val="3386FF50"/>
    <w:lvl w:ilvl="0" w:tplc="4EBA9F7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68C3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DE3A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83B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5642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8C6F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7CD3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E42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8613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C70BCA"/>
    <w:multiLevelType w:val="hybridMultilevel"/>
    <w:tmpl w:val="E230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F342D4"/>
    <w:multiLevelType w:val="hybridMultilevel"/>
    <w:tmpl w:val="E2266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F41ED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A87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3862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7E1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208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4ED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0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763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24"/>
  </w:num>
  <w:num w:numId="3">
    <w:abstractNumId w:val="2"/>
  </w:num>
  <w:num w:numId="4">
    <w:abstractNumId w:val="3"/>
  </w:num>
  <w:num w:numId="5">
    <w:abstractNumId w:val="12"/>
  </w:num>
  <w:num w:numId="6">
    <w:abstractNumId w:val="13"/>
  </w:num>
  <w:num w:numId="7">
    <w:abstractNumId w:val="4"/>
  </w:num>
  <w:num w:numId="8">
    <w:abstractNumId w:val="15"/>
  </w:num>
  <w:num w:numId="9">
    <w:abstractNumId w:val="7"/>
  </w:num>
  <w:num w:numId="10">
    <w:abstractNumId w:val="17"/>
  </w:num>
  <w:num w:numId="11">
    <w:abstractNumId w:val="20"/>
  </w:num>
  <w:num w:numId="12">
    <w:abstractNumId w:val="23"/>
  </w:num>
  <w:num w:numId="13">
    <w:abstractNumId w:val="26"/>
  </w:num>
  <w:num w:numId="14">
    <w:abstractNumId w:val="1"/>
  </w:num>
  <w:num w:numId="15">
    <w:abstractNumId w:val="28"/>
  </w:num>
  <w:num w:numId="16">
    <w:abstractNumId w:val="0"/>
  </w:num>
  <w:num w:numId="17">
    <w:abstractNumId w:val="16"/>
  </w:num>
  <w:num w:numId="18">
    <w:abstractNumId w:val="5"/>
  </w:num>
  <w:num w:numId="19">
    <w:abstractNumId w:val="19"/>
  </w:num>
  <w:num w:numId="20">
    <w:abstractNumId w:val="14"/>
  </w:num>
  <w:num w:numId="21">
    <w:abstractNumId w:val="25"/>
  </w:num>
  <w:num w:numId="22">
    <w:abstractNumId w:val="8"/>
  </w:num>
  <w:num w:numId="23">
    <w:abstractNumId w:val="9"/>
  </w:num>
  <w:num w:numId="24">
    <w:abstractNumId w:val="27"/>
  </w:num>
  <w:num w:numId="25">
    <w:abstractNumId w:val="6"/>
  </w:num>
  <w:num w:numId="26">
    <w:abstractNumId w:val="11"/>
  </w:num>
  <w:num w:numId="27">
    <w:abstractNumId w:val="10"/>
  </w:num>
  <w:num w:numId="28">
    <w:abstractNumId w:val="18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38"/>
    <w:rsid w:val="00033138"/>
    <w:rsid w:val="00366C51"/>
    <w:rsid w:val="004C43BC"/>
    <w:rsid w:val="00531DBD"/>
    <w:rsid w:val="006113F4"/>
    <w:rsid w:val="00624C4E"/>
    <w:rsid w:val="008D7915"/>
    <w:rsid w:val="009049EC"/>
    <w:rsid w:val="00A33889"/>
    <w:rsid w:val="00AF0050"/>
    <w:rsid w:val="00BF3762"/>
    <w:rsid w:val="00C7098D"/>
    <w:rsid w:val="00CE406D"/>
    <w:rsid w:val="00DD483E"/>
    <w:rsid w:val="00F5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3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3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4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3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8005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086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230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219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09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9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1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5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7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14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3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42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95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3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2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6344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8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0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0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4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27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45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5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921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0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3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15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681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7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5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29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6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8614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1493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213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4135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7605">
          <w:marLeft w:val="965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5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269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803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99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40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84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4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31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5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12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8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43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9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3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4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2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7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40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5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42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8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029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803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889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6351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77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6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5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2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90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2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15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1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663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664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771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30016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6348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7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20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2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3600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gowri</dc:creator>
  <cp:lastModifiedBy>Dana Doctor</cp:lastModifiedBy>
  <cp:revision>2</cp:revision>
  <dcterms:created xsi:type="dcterms:W3CDTF">2012-10-02T02:14:00Z</dcterms:created>
  <dcterms:modified xsi:type="dcterms:W3CDTF">2012-10-02T02:14:00Z</dcterms:modified>
</cp:coreProperties>
</file>